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22.08.2025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03-06/2025/5269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Симферополь - г. Кисловодск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1381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1383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«Восточная», Республика Крым, г. Симферополь, ул. Самохвалова,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«Джанкой», Республика Крым, г. Джанкой, ул. Крымская,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Геническая, Херсонская обл., г. Геническ, пер. Казакова,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Бердянск», Запорожская обл., г. Бердянск, пр-т Западный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«Волноваха», Донецкая Народная Республика, г. Волноваха, Ленина ул., д. 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«Мотель», Донецкая Народная Республика, г. Донецк, пр. Ильича, д. 95а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«Макеевка», Донецкая Народная Республика, г. Макеевка, ул. Свердлова, д. 82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«Харцызск», ДНР, г. Харцызск, ул. Октябрьская, д.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«Амвросиевка», ДНР, г. Амвросиевка, ул. Мичурина, д.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«Ростдонавтовокзал»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Невинномысская автостанция, Ставропольский край, г. Невинномысск, Бульвар Мира, д. 39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26186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Минеральные Воды (аэропорт), Ставропольский край, Минераловодский городской округ, г. Минеральные Воды, ул. Советская, д. 148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26064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Автопавильон г. Минеральные Воды, Ставропольский край, г. Минеральные Воды, ул. Советская, 97/ул. Торговая,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Пятигорск, Ставропольский край, г. Пятигорск, ул. Бунимовича,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26185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Автопавильон г. Ессентуки, Ставропольский край, г. Ессентуки, ул. Пятигорская, 145/1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26188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Ессентуки, Ставропольский край,  г. Ессентуки, Суворовское шоссе,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Кисловодск, Ставропольский край, г. Кисловодск, ул. Промышленная,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Старогородская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12 Декабря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Восточный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Головина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Парашютная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Осоавиахима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Волноваха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Будённого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Амвросиевка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Амвросиевка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М-29 "Кавказ" на участке от 365 км + 520км до 367км+325км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Железноводск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Подъезд №1 к городу Пятигорску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Бунимовича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Коллективная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Кочубея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Коллективная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Пальмиро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9-й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10-й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Иглина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07К-090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Пятигорская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Анджиевского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Фридриха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Буачидзе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Суворовское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Кисловодск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Кисловодск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Суворовское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Буачидзе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Пятигорская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07К-090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Иглина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10-ый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9-ый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Пальмиро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Коллективная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Кочубея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Коллективная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Бунимовича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№1 к городу Пятигорску"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М-29 "Кавказ" на участке от 365 км + 520км до 367км+325км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Железноводск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Амвросиевка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Амвросиевка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Волноваха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Осоавиахима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12 Декабря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Джанкойская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26186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26064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26185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26188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26188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26185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23:30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26064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00:10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26186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00:30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00:15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